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88" w:rsidRDefault="00E43288">
      <w:pPr>
        <w:rPr>
          <w:b/>
          <w:u w:val="single"/>
        </w:rPr>
      </w:pPr>
      <w:r>
        <w:rPr>
          <w:b/>
          <w:u w:val="single"/>
        </w:rPr>
        <w:t>Period:</w:t>
      </w:r>
      <w:r>
        <w:rPr>
          <w:b/>
          <w:u w:val="single"/>
        </w:rPr>
        <w:tab/>
      </w:r>
      <w:r>
        <w:rPr>
          <w:b/>
          <w:u w:val="single"/>
        </w:rPr>
        <w:tab/>
        <w:t>Date: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Name: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E43288" w:rsidRPr="00E43288" w:rsidRDefault="00E43288" w:rsidP="00E43288">
      <w:pPr>
        <w:jc w:val="center"/>
        <w:rPr>
          <w:b/>
          <w:sz w:val="40"/>
          <w:szCs w:val="40"/>
        </w:rPr>
      </w:pPr>
      <w:r w:rsidRPr="00E43288">
        <w:rPr>
          <w:b/>
          <w:sz w:val="40"/>
          <w:szCs w:val="40"/>
        </w:rPr>
        <w:t xml:space="preserve">The Sun Questionnaire </w:t>
      </w:r>
    </w:p>
    <w:p w:rsidR="00E43288" w:rsidRDefault="00E43288"/>
    <w:p w:rsidR="00940C9E" w:rsidRDefault="00E43288">
      <w:r>
        <w:t>1. Diagram and explain the structure of the sun.</w:t>
      </w:r>
    </w:p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>
      <w:r>
        <w:t>2. Explain how the sun produces energy and why this energy is so important to Earth.</w:t>
      </w:r>
    </w:p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/>
    <w:p w:rsidR="00E43288" w:rsidRDefault="00E43288">
      <w:r>
        <w:t>3. Describe the fate of the Sun.</w:t>
      </w:r>
    </w:p>
    <w:sectPr w:rsidR="00E43288" w:rsidSect="00940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288"/>
    <w:rsid w:val="00940C9E"/>
    <w:rsid w:val="00E43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213</Characters>
  <Application>Microsoft Office Word</Application>
  <DocSecurity>0</DocSecurity>
  <Lines>1</Lines>
  <Paragraphs>1</Paragraphs>
  <ScaleCrop>false</ScaleCrop>
  <Company>QCSD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2011-01-25T13:58:00Z</dcterms:created>
  <dcterms:modified xsi:type="dcterms:W3CDTF">2011-01-25T14:05:00Z</dcterms:modified>
</cp:coreProperties>
</file>